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附件3： 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/>
          <w:lang w:val="en-US" w:eastAsia="zh-CN" w:bidi="ar"/>
        </w:rPr>
        <w:t>告知承诺终止办理通知单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u w:val="singl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 w:bidi="ar"/>
        </w:rPr>
        <w:t xml:space="preserve">申请人（单位）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（单位）于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日申请办理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政务服务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事项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（办件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编号：             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并作出相应承诺，因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原因，根据《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永州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市政务服务事项告知承诺制实施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办法（试行）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》的规定，我单位决定终止办理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（单位）申请的该项政务服务事项。如已取得相应的审批决定，该审批决定将按相关规定予以撤销。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特此通知。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经办人（签字）：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 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Dk4MTMzNGNiNmU5OWIyZDkyZTk2ZDNkMzdjZjgifQ=="/>
  </w:docVars>
  <w:rsids>
    <w:rsidRoot w:val="00000000"/>
    <w:rsid w:val="29483EA2"/>
    <w:rsid w:val="475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349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Administrator.2016-20170517BZ</dc:creator>
  <cp:lastModifiedBy>唐承伯</cp:lastModifiedBy>
  <dcterms:modified xsi:type="dcterms:W3CDTF">2022-08-15T07:05:33Z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D9F9C18D504B4EBEA41EEC4EC7EADF3E</vt:lpwstr>
  </property>
</Properties>
</file>